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E8" w:rsidRDefault="00426CE8" w:rsidP="00426CE8">
      <w:pPr>
        <w:tabs>
          <w:tab w:val="left" w:pos="5118"/>
          <w:tab w:val="center" w:pos="7200"/>
        </w:tabs>
        <w:spacing w:after="0"/>
        <w:jc w:val="center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426CE8" w:rsidRDefault="00426CE8" w:rsidP="00426C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426CE8" w:rsidRDefault="00426CE8" w:rsidP="00426CE8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426CE8" w:rsidRDefault="00426CE8" w:rsidP="00426CE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>: CHITONGA</w:t>
      </w:r>
    </w:p>
    <w:p w:rsidR="00426CE8" w:rsidRDefault="00426CE8" w:rsidP="00426CE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proofErr w:type="gramStart"/>
      <w:r>
        <w:rPr>
          <w:rFonts w:ascii="Times New Roman" w:hAnsi="Times New Roman"/>
        </w:rPr>
        <w:t>:1</w:t>
      </w:r>
      <w:proofErr w:type="gram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Ind w:w="0" w:type="dxa"/>
        <w:tblLook w:val="04A0"/>
      </w:tblPr>
      <w:tblGrid>
        <w:gridCol w:w="895"/>
        <w:gridCol w:w="2721"/>
        <w:gridCol w:w="4486"/>
        <w:gridCol w:w="2429"/>
        <w:gridCol w:w="1977"/>
        <w:gridCol w:w="2337"/>
      </w:tblGrid>
      <w:tr w:rsidR="00400C5F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23735F">
            <w:r>
              <w:t>WEEK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23735F">
            <w:r>
              <w:t>TOPIC/CONTENT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23735F">
            <w:r>
              <w:t>GENERAL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23735F">
            <w:r>
              <w:t>METHODS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23735F">
            <w:r>
              <w:t>T/L RESOURCES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4C" w:rsidRDefault="00AA2B4C" w:rsidP="0023735F">
            <w:r>
              <w:t>REFERENCE</w:t>
            </w:r>
          </w:p>
        </w:tc>
      </w:tr>
      <w:tr w:rsidR="00400C5F" w:rsidTr="009D0B0F">
        <w:trPr>
          <w:trHeight w:val="259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2A" w:rsidRDefault="00FD5B2A" w:rsidP="0023735F">
            <w:r>
              <w:t>1</w:t>
            </w:r>
          </w:p>
        </w:tc>
        <w:tc>
          <w:tcPr>
            <w:tcW w:w="2700" w:type="dxa"/>
          </w:tcPr>
          <w:p w:rsidR="00FD5B2A" w:rsidRDefault="00FB31A4" w:rsidP="0023735F">
            <w:r>
              <w:t>BULIMI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Vocabulary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Story telling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Reports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Composition</w:t>
            </w:r>
          </w:p>
          <w:p w:rsidR="00041B39" w:rsidRPr="00FD5B2A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verbs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 xml:space="preserve">Develop appreciation of literature, culture and life skills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FB31A4" w:rsidRPr="006D2162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9D6802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Pictures</w:t>
            </w:r>
          </w:p>
          <w:p w:rsidR="009D6802" w:rsidRDefault="009D6802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9D6802" w:rsidRPr="00E115C7" w:rsidRDefault="009D6802" w:rsidP="0023735F">
            <w:pPr>
              <w:pStyle w:val="ListParagraph"/>
              <w:spacing w:line="240" w:lineRule="auto"/>
              <w:ind w:left="252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78559C" w:rsidRPr="00E115C7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MK primary </w:t>
            </w:r>
            <w:proofErr w:type="spellStart"/>
            <w:r>
              <w:t>chitonga</w:t>
            </w:r>
            <w:proofErr w:type="spellEnd"/>
            <w:r>
              <w:t xml:space="preserve"> grade 5  p. 1 -12</w:t>
            </w:r>
          </w:p>
        </w:tc>
      </w:tr>
      <w:tr w:rsidR="00400C5F" w:rsidTr="009D0B0F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2A" w:rsidRDefault="00FD5B2A" w:rsidP="0023735F">
            <w:r>
              <w:t>2</w:t>
            </w:r>
          </w:p>
        </w:tc>
        <w:tc>
          <w:tcPr>
            <w:tcW w:w="2700" w:type="dxa"/>
          </w:tcPr>
          <w:p w:rsidR="00FD5B2A" w:rsidRDefault="00FB31A4" w:rsidP="0023735F">
            <w:pPr>
              <w:pStyle w:val="ListParagraph"/>
              <w:spacing w:line="259" w:lineRule="auto"/>
              <w:ind w:left="360"/>
            </w:pPr>
            <w:r>
              <w:t>MILAWO YABANA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5"/>
              </w:numPr>
            </w:pPr>
            <w:r>
              <w:t>Vocabulary</w:t>
            </w:r>
          </w:p>
          <w:p w:rsidR="00041B39" w:rsidRDefault="00400C5F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Free writing</w:t>
            </w:r>
          </w:p>
          <w:p w:rsidR="00400C5F" w:rsidRPr="009715BD" w:rsidRDefault="00400C5F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Single and double vowels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E115C7" w:rsidRDefault="002D38AB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FD5B2A" w:rsidRPr="006D2162" w:rsidRDefault="00FB31A4" w:rsidP="002373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Default="009D6802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Pictures</w:t>
            </w:r>
          </w:p>
          <w:p w:rsidR="00FD5B2A" w:rsidRDefault="009D6802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9D6802" w:rsidRPr="00E115C7" w:rsidRDefault="009D6802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Human right activities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FD5B2A" w:rsidRPr="00E115C7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p. 13 - 20</w:t>
            </w:r>
          </w:p>
        </w:tc>
      </w:tr>
      <w:tr w:rsidR="00400C5F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B31A4" w:rsidP="0023735F">
            <w:pPr>
              <w:pStyle w:val="ListParagraph"/>
              <w:ind w:left="450"/>
            </w:pPr>
            <w:r>
              <w:t>NYENDO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>Vocabulary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 xml:space="preserve"> writing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E115C7" w:rsidRDefault="002D38AB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FD5B2A" w:rsidRPr="006D2162" w:rsidRDefault="00FB31A4" w:rsidP="002373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Pr="009D6802" w:rsidRDefault="009D6802" w:rsidP="0023735F">
            <w:pPr>
              <w:pStyle w:val="ListParagraph"/>
              <w:numPr>
                <w:ilvl w:val="0"/>
                <w:numId w:val="2"/>
              </w:numPr>
            </w:pPr>
            <w:r w:rsidRPr="009D6802">
              <w:t>Pictures</w:t>
            </w:r>
          </w:p>
          <w:p w:rsidR="00FD5B2A" w:rsidRDefault="009D6802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 w:rsidRPr="009D6802">
              <w:t>Word cards</w:t>
            </w:r>
          </w:p>
          <w:p w:rsidR="009D6802" w:rsidRPr="00E115C7" w:rsidRDefault="009D6802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Chart showing different mode of transport.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FD5B2A" w:rsidRPr="00E115C7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p. 21 - 26</w:t>
            </w:r>
          </w:p>
        </w:tc>
      </w:tr>
      <w:tr w:rsidR="00400C5F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B31A4" w:rsidP="0023735F">
            <w:pPr>
              <w:pStyle w:val="ListParagraph"/>
              <w:spacing w:line="240" w:lineRule="auto"/>
              <w:ind w:left="360"/>
            </w:pPr>
            <w:r>
              <w:t>NYENDO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lastRenderedPageBreak/>
              <w:t>Oral comprehension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>Vocabulary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 xml:space="preserve"> Writing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</w:pPr>
            <w:r>
              <w:t>Constructing sentences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lastRenderedPageBreak/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E115C7" w:rsidRDefault="002D38AB" w:rsidP="0023735F">
            <w:pPr>
              <w:numPr>
                <w:ilvl w:val="0"/>
                <w:numId w:val="1"/>
              </w:numPr>
              <w:spacing w:after="160" w:line="259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 xml:space="preserve">Develop appreciation of literature, </w:t>
            </w: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lastRenderedPageBreak/>
              <w:t>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Discussion</w:t>
            </w:r>
          </w:p>
          <w:p w:rsidR="00FD5B2A" w:rsidRPr="00E115C7" w:rsidRDefault="00FB31A4" w:rsidP="0023735F">
            <w:pPr>
              <w:spacing w:after="160" w:line="259" w:lineRule="auto"/>
            </w:pPr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Pr="009D6802" w:rsidRDefault="009D6802" w:rsidP="0023735F">
            <w:pPr>
              <w:pStyle w:val="ListParagraph"/>
              <w:numPr>
                <w:ilvl w:val="0"/>
                <w:numId w:val="13"/>
              </w:numPr>
            </w:pPr>
            <w:r w:rsidRPr="009D6802">
              <w:lastRenderedPageBreak/>
              <w:t>Pictures</w:t>
            </w:r>
          </w:p>
          <w:p w:rsidR="00FD5B2A" w:rsidRDefault="009D6802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 w:rsidRPr="009D6802">
              <w:t>Word cards</w:t>
            </w:r>
          </w:p>
          <w:p w:rsidR="009D6802" w:rsidRPr="00E115C7" w:rsidRDefault="009D6802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 xml:space="preserve">Chart showing </w:t>
            </w:r>
            <w:r>
              <w:lastRenderedPageBreak/>
              <w:t>different mode of transport.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lastRenderedPageBreak/>
              <w:t xml:space="preserve">Grade 5 syllabus </w:t>
            </w:r>
          </w:p>
          <w:p w:rsidR="00FD5B2A" w:rsidRPr="00E115C7" w:rsidRDefault="0078559C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</w:t>
            </w:r>
            <w:r w:rsidR="000871D1">
              <w:lastRenderedPageBreak/>
              <w:t>p. 26 - 32</w:t>
            </w:r>
          </w:p>
        </w:tc>
      </w:tr>
      <w:tr w:rsidR="00400C5F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>
            <w:r>
              <w:lastRenderedPageBreak/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C5F" w:rsidRDefault="00FB31A4" w:rsidP="0023735F">
            <w:pPr>
              <w:pStyle w:val="ListParagraph"/>
              <w:spacing w:line="240" w:lineRule="auto"/>
              <w:ind w:left="360"/>
            </w:pPr>
            <w:r>
              <w:t>ZYIYZYIYANZA ZYABASIKALE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14"/>
              </w:numPr>
            </w:pPr>
            <w:r>
              <w:t>Reading comprehension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14"/>
              </w:numPr>
            </w:pPr>
            <w:r>
              <w:t>Oral comprehension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14"/>
              </w:numPr>
            </w:pPr>
            <w:r>
              <w:t xml:space="preserve">Role play </w:t>
            </w:r>
          </w:p>
          <w:p w:rsidR="00FB31A4" w:rsidRPr="00FD5B2A" w:rsidRDefault="00400C5F" w:rsidP="0023735F">
            <w:pPr>
              <w:pStyle w:val="ListParagraph"/>
              <w:numPr>
                <w:ilvl w:val="0"/>
                <w:numId w:val="14"/>
              </w:numPr>
            </w:pPr>
            <w:r>
              <w:t>translation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E115C7" w:rsidRDefault="002D38AB" w:rsidP="0023735F">
            <w:pPr>
              <w:numPr>
                <w:ilvl w:val="0"/>
                <w:numId w:val="14"/>
              </w:numPr>
              <w:spacing w:after="160" w:line="259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FD5B2A" w:rsidRPr="00E115C7" w:rsidRDefault="00FB31A4" w:rsidP="0023735F">
            <w:pPr>
              <w:spacing w:after="160" w:line="259" w:lineRule="auto"/>
            </w:pPr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Pr="009D6802" w:rsidRDefault="009D6802" w:rsidP="0023735F">
            <w:pPr>
              <w:pStyle w:val="ListParagraph"/>
              <w:numPr>
                <w:ilvl w:val="0"/>
                <w:numId w:val="13"/>
              </w:numPr>
            </w:pPr>
            <w:r w:rsidRPr="009D6802">
              <w:t>Pictures</w:t>
            </w:r>
          </w:p>
          <w:p w:rsidR="00FD5B2A" w:rsidRDefault="009D6802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 w:rsidRPr="009D6802">
              <w:t>Word cards</w:t>
            </w:r>
          </w:p>
          <w:p w:rsidR="009D6802" w:rsidRPr="00E115C7" w:rsidRDefault="009D6802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Sentence cards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 xml:space="preserve">Grade 5 syllabus </w:t>
            </w:r>
          </w:p>
          <w:p w:rsidR="00FD5B2A" w:rsidRPr="00E115C7" w:rsidRDefault="0078559C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p. 32 - 41</w:t>
            </w:r>
          </w:p>
        </w:tc>
      </w:tr>
      <w:tr w:rsidR="00400C5F" w:rsidTr="00FD5B2A">
        <w:trPr>
          <w:trHeight w:val="322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>
            <w: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B31A4" w:rsidP="0023735F">
            <w:pPr>
              <w:pStyle w:val="ListParagraph"/>
              <w:ind w:left="450"/>
            </w:pPr>
            <w:r>
              <w:t>ZYIYANZAZYABASIKALE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5"/>
              </w:numPr>
            </w:pPr>
            <w:r>
              <w:t xml:space="preserve">Proverbs 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5"/>
              </w:numPr>
            </w:pPr>
            <w:r>
              <w:t>grammar</w:t>
            </w:r>
          </w:p>
          <w:p w:rsidR="00FB31A4" w:rsidRDefault="00FB31A4" w:rsidP="0023735F"/>
          <w:p w:rsidR="00FB31A4" w:rsidRDefault="00FB31A4" w:rsidP="0023735F">
            <w:pPr>
              <w:pStyle w:val="ListParagraph"/>
              <w:ind w:left="450"/>
            </w:pPr>
            <w:r>
              <w:t>MAKWEBO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Reading comprehension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Listening comprehension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 xml:space="preserve">Business plan </w:t>
            </w:r>
          </w:p>
          <w:p w:rsidR="00400C5F" w:rsidRDefault="00400C5F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composition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E115C7" w:rsidRDefault="002D38AB" w:rsidP="0023735F">
            <w:pPr>
              <w:numPr>
                <w:ilvl w:val="0"/>
                <w:numId w:val="1"/>
              </w:numPr>
              <w:spacing w:after="160" w:line="259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FD5B2A" w:rsidRPr="00E115C7" w:rsidRDefault="00FB31A4" w:rsidP="0023735F">
            <w:pPr>
              <w:spacing w:after="160" w:line="259" w:lineRule="auto"/>
            </w:pPr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Pr="009D6802" w:rsidRDefault="009D6802" w:rsidP="0023735F">
            <w:pPr>
              <w:pStyle w:val="ListParagraph"/>
              <w:numPr>
                <w:ilvl w:val="0"/>
                <w:numId w:val="13"/>
              </w:numPr>
            </w:pPr>
            <w:r w:rsidRPr="009D6802">
              <w:t>Pictures</w:t>
            </w:r>
          </w:p>
          <w:p w:rsidR="00FD5B2A" w:rsidRDefault="009D6802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 w:rsidRPr="009D6802">
              <w:t>Word cards</w:t>
            </w:r>
          </w:p>
          <w:p w:rsidR="009D6802" w:rsidRPr="00E115C7" w:rsidRDefault="009D6802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Sentence cards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 xml:space="preserve">Grade 5 syllabus </w:t>
            </w:r>
          </w:p>
          <w:p w:rsidR="00FD5B2A" w:rsidRPr="00E115C7" w:rsidRDefault="0078559C" w:rsidP="0023735F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p. 41 - 46</w:t>
            </w:r>
          </w:p>
        </w:tc>
      </w:tr>
      <w:tr w:rsidR="00400C5F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>
            <w: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774" w:rsidRDefault="007F1774" w:rsidP="0023735F">
            <w:pPr>
              <w:pStyle w:val="Default"/>
              <w:rPr>
                <w:u w:val="single"/>
              </w:rPr>
            </w:pPr>
            <w:r>
              <w:rPr>
                <w:u w:val="single"/>
              </w:rPr>
              <w:t>MID –TERM  TEST</w:t>
            </w:r>
          </w:p>
          <w:p w:rsidR="007F1774" w:rsidRDefault="007F1774" w:rsidP="0023735F">
            <w:pPr>
              <w:pStyle w:val="Default"/>
              <w:rPr>
                <w:u w:val="single"/>
              </w:rPr>
            </w:pPr>
          </w:p>
          <w:p w:rsidR="007F1774" w:rsidRDefault="00FB31A4" w:rsidP="0023735F">
            <w:pPr>
              <w:pStyle w:val="Default"/>
              <w:rPr>
                <w:u w:val="single"/>
              </w:rPr>
            </w:pPr>
            <w:r>
              <w:rPr>
                <w:u w:val="single"/>
              </w:rPr>
              <w:t>MAKWEBO</w:t>
            </w:r>
          </w:p>
          <w:p w:rsidR="007F1774" w:rsidRDefault="007F1774" w:rsidP="0023735F"/>
          <w:p w:rsidR="007F1774" w:rsidRDefault="007F1774" w:rsidP="0023735F">
            <w:pPr>
              <w:pStyle w:val="ListParagraph"/>
              <w:numPr>
                <w:ilvl w:val="0"/>
                <w:numId w:val="5"/>
              </w:numPr>
            </w:pPr>
            <w:r>
              <w:t>Classes of nouns.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5"/>
              </w:numPr>
            </w:pPr>
            <w:r>
              <w:t>Pronouns</w:t>
            </w:r>
          </w:p>
          <w:p w:rsidR="007F1774" w:rsidRPr="007F1774" w:rsidRDefault="007F1774" w:rsidP="0023735F">
            <w:r>
              <w:t>Plurals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E115C7" w:rsidRDefault="002D38AB" w:rsidP="0023735F">
            <w:pPr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FD5B2A" w:rsidRPr="00E115C7" w:rsidRDefault="00FB31A4" w:rsidP="0023735F"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BC" w:rsidRDefault="00567ABC" w:rsidP="0023735F">
            <w:pPr>
              <w:numPr>
                <w:ilvl w:val="0"/>
                <w:numId w:val="2"/>
              </w:numPr>
            </w:pPr>
            <w:r>
              <w:t>Test items  and  marking keys</w:t>
            </w:r>
          </w:p>
          <w:p w:rsidR="00041B39" w:rsidRDefault="009D6802" w:rsidP="0023735F">
            <w:pPr>
              <w:numPr>
                <w:ilvl w:val="0"/>
                <w:numId w:val="2"/>
              </w:numPr>
            </w:pPr>
            <w:r w:rsidRPr="009D6802">
              <w:t>Pictures</w:t>
            </w:r>
            <w:r w:rsidR="00041B39">
              <w:t>.</w:t>
            </w:r>
          </w:p>
          <w:p w:rsidR="00FD5B2A" w:rsidRDefault="009D6802" w:rsidP="0023735F">
            <w:pPr>
              <w:numPr>
                <w:ilvl w:val="0"/>
                <w:numId w:val="2"/>
              </w:numPr>
            </w:pPr>
            <w:r w:rsidRPr="009D6802">
              <w:t>Word cards</w:t>
            </w:r>
            <w:r w:rsidR="00041B39">
              <w:t>.</w:t>
            </w:r>
          </w:p>
          <w:p w:rsidR="00041B39" w:rsidRDefault="00041B39" w:rsidP="0023735F">
            <w:pPr>
              <w:numPr>
                <w:ilvl w:val="0"/>
                <w:numId w:val="2"/>
              </w:numPr>
            </w:pPr>
            <w:r>
              <w:t>Sentence cards</w:t>
            </w:r>
          </w:p>
          <w:p w:rsidR="00041B39" w:rsidRPr="00E115C7" w:rsidRDefault="00041B39" w:rsidP="0023735F">
            <w:pPr>
              <w:ind w:left="450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FD5B2A" w:rsidRPr="00E115C7" w:rsidRDefault="0078559C" w:rsidP="0023735F"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p. 47 - 49</w:t>
            </w:r>
          </w:p>
        </w:tc>
      </w:tr>
      <w:tr w:rsidR="00400C5F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>
            <w: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B31A4" w:rsidP="0023735F">
            <w:pPr>
              <w:pStyle w:val="Default"/>
              <w:rPr>
                <w:u w:val="single"/>
              </w:rPr>
            </w:pPr>
            <w:r>
              <w:rPr>
                <w:u w:val="single"/>
              </w:rPr>
              <w:t xml:space="preserve">ZYIINDI </w:t>
            </w:r>
            <w:proofErr w:type="spellStart"/>
            <w:r>
              <w:rPr>
                <w:u w:val="single"/>
              </w:rPr>
              <w:t>Z</w:t>
            </w:r>
            <w:r w:rsidR="007F1774">
              <w:rPr>
                <w:u w:val="single"/>
              </w:rPr>
              <w:t>l</w:t>
            </w:r>
            <w:r>
              <w:rPr>
                <w:u w:val="single"/>
              </w:rPr>
              <w:t>YAMUMWAKA</w:t>
            </w:r>
            <w:proofErr w:type="spellEnd"/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Reading comprehension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Listen comprehension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</w:pPr>
            <w:r>
              <w:t>Vocabulary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</w:pPr>
            <w:r>
              <w:t>Translating months</w:t>
            </w:r>
          </w:p>
          <w:p w:rsidR="007F1774" w:rsidRPr="007845B7" w:rsidRDefault="007F1774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Grammar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E115C7" w:rsidRDefault="002D38AB" w:rsidP="0023735F">
            <w:pPr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FD5B2A" w:rsidRPr="00E115C7" w:rsidRDefault="00FB31A4" w:rsidP="0023735F"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Default="009D6802" w:rsidP="0023735F">
            <w:pPr>
              <w:numPr>
                <w:ilvl w:val="0"/>
                <w:numId w:val="2"/>
              </w:numPr>
            </w:pPr>
            <w:r w:rsidRPr="009D6802">
              <w:t>Pictures</w:t>
            </w:r>
            <w:r>
              <w:t>.</w:t>
            </w:r>
          </w:p>
          <w:p w:rsidR="00FD5B2A" w:rsidRDefault="009D6802" w:rsidP="0023735F">
            <w:pPr>
              <w:numPr>
                <w:ilvl w:val="0"/>
                <w:numId w:val="2"/>
              </w:numPr>
            </w:pPr>
            <w:r w:rsidRPr="009D6802">
              <w:t>Word cards</w:t>
            </w:r>
          </w:p>
          <w:p w:rsidR="00041B39" w:rsidRDefault="00041B39" w:rsidP="0023735F">
            <w:pPr>
              <w:numPr>
                <w:ilvl w:val="0"/>
                <w:numId w:val="2"/>
              </w:numPr>
            </w:pPr>
            <w:r>
              <w:t>Calendars</w:t>
            </w:r>
          </w:p>
          <w:p w:rsidR="00041B39" w:rsidRPr="00E115C7" w:rsidRDefault="00041B39" w:rsidP="0023735F">
            <w:pPr>
              <w:numPr>
                <w:ilvl w:val="0"/>
                <w:numId w:val="2"/>
              </w:numPr>
            </w:pPr>
            <w:r>
              <w:t>charts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FD5B2A" w:rsidRPr="00E115C7" w:rsidRDefault="0078559C" w:rsidP="0023735F"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p. 50 -53</w:t>
            </w:r>
          </w:p>
        </w:tc>
      </w:tr>
      <w:tr w:rsidR="00400C5F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>
            <w: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B31A4" w:rsidP="0023735F">
            <w:pPr>
              <w:pStyle w:val="Default"/>
              <w:rPr>
                <w:u w:val="single"/>
              </w:rPr>
            </w:pPr>
            <w:r>
              <w:rPr>
                <w:u w:val="single"/>
              </w:rPr>
              <w:t>ZYIINDI ZYAMUMWAKA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Reading comprehension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Listen comprehension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</w:pPr>
            <w:r>
              <w:t>Vocabulary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</w:pPr>
            <w:r>
              <w:t>Translating months</w:t>
            </w:r>
          </w:p>
          <w:p w:rsidR="007F1774" w:rsidRDefault="007F1774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Grammar</w:t>
            </w:r>
          </w:p>
          <w:p w:rsidR="007F1774" w:rsidRPr="000871D1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dialogue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FD5B2A" w:rsidRPr="00E115C7" w:rsidRDefault="002D38AB" w:rsidP="0023735F">
            <w:pPr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FD5B2A" w:rsidRPr="00E115C7" w:rsidRDefault="00FB31A4" w:rsidP="0023735F"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Default="009D6802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Pictures.</w:t>
            </w:r>
          </w:p>
          <w:p w:rsidR="00FD5B2A" w:rsidRDefault="009D6802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Word cards</w:t>
            </w:r>
          </w:p>
          <w:p w:rsidR="00041B39" w:rsidRPr="00E115C7" w:rsidRDefault="00041B39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charts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FD5B2A" w:rsidRPr="00E115C7" w:rsidRDefault="0078559C" w:rsidP="0023735F"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p. 53-57</w:t>
            </w:r>
          </w:p>
        </w:tc>
      </w:tr>
      <w:tr w:rsidR="00400C5F" w:rsidTr="00AA2B4C">
        <w:trPr>
          <w:trHeight w:val="7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4F54D7" w:rsidP="0023735F">
            <w:pPr>
              <w:spacing w:line="240" w:lineRule="auto"/>
            </w:pPr>
            <w:r>
              <w:t>10</w:t>
            </w:r>
          </w:p>
          <w:p w:rsidR="004F54D7" w:rsidRDefault="004F54D7" w:rsidP="0023735F">
            <w:pPr>
              <w:spacing w:line="240" w:lineRule="auto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FB31A4" w:rsidP="0023735F">
            <w:pPr>
              <w:pStyle w:val="ListParagraph"/>
              <w:spacing w:line="259" w:lineRule="auto"/>
              <w:ind w:left="450"/>
            </w:pPr>
            <w:r>
              <w:t>ZYIINDI ZYAMUMWAKA</w:t>
            </w: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Reading comprehension</w:t>
            </w: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Listen comprehension</w:t>
            </w: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Proverbs</w:t>
            </w: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Summarise  a story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4F54D7" w:rsidRPr="00E115C7" w:rsidRDefault="002D38AB" w:rsidP="0023735F">
            <w:pPr>
              <w:numPr>
                <w:ilvl w:val="0"/>
                <w:numId w:val="1"/>
              </w:numPr>
              <w:spacing w:after="160" w:line="259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4F54D7" w:rsidRPr="00E115C7" w:rsidRDefault="00FB31A4" w:rsidP="0023735F">
            <w:pPr>
              <w:spacing w:after="160" w:line="259" w:lineRule="auto"/>
            </w:pPr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Default="009D6802" w:rsidP="0023735F">
            <w:pPr>
              <w:pStyle w:val="ListParagraph"/>
              <w:numPr>
                <w:ilvl w:val="0"/>
                <w:numId w:val="2"/>
              </w:numPr>
            </w:pPr>
            <w:r w:rsidRPr="009D6802">
              <w:t>Pictures</w:t>
            </w:r>
            <w:r>
              <w:t>.</w:t>
            </w:r>
          </w:p>
          <w:p w:rsidR="004F54D7" w:rsidRDefault="009D6802" w:rsidP="0023735F">
            <w:pPr>
              <w:pStyle w:val="ListParagraph"/>
              <w:numPr>
                <w:ilvl w:val="0"/>
                <w:numId w:val="2"/>
              </w:numPr>
            </w:pPr>
            <w:r w:rsidRPr="009D6802">
              <w:t>Word cards</w:t>
            </w:r>
          </w:p>
          <w:p w:rsidR="00041B39" w:rsidRDefault="00041B39" w:rsidP="0023735F">
            <w:pPr>
              <w:pStyle w:val="ListParagraph"/>
              <w:numPr>
                <w:ilvl w:val="0"/>
                <w:numId w:val="2"/>
              </w:numPr>
            </w:pPr>
            <w:r>
              <w:t>Picture story</w:t>
            </w:r>
          </w:p>
          <w:p w:rsidR="00041B39" w:rsidRPr="00E115C7" w:rsidRDefault="00041B39" w:rsidP="0023735F">
            <w:pPr>
              <w:pStyle w:val="ListParagraph"/>
              <w:numPr>
                <w:ilvl w:val="0"/>
                <w:numId w:val="2"/>
              </w:numPr>
            </w:pPr>
            <w:r>
              <w:t>Sentence cards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9C" w:rsidRDefault="0078559C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4F54D7" w:rsidRPr="00E115C7" w:rsidRDefault="0078559C" w:rsidP="0023735F">
            <w:pPr>
              <w:spacing w:after="160" w:line="259" w:lineRule="auto"/>
            </w:pPr>
            <w:r>
              <w:t>MK pr</w:t>
            </w:r>
            <w:r w:rsidR="000871D1">
              <w:t xml:space="preserve">imary </w:t>
            </w:r>
            <w:proofErr w:type="spellStart"/>
            <w:r w:rsidR="000871D1">
              <w:t>chitonga</w:t>
            </w:r>
            <w:proofErr w:type="spellEnd"/>
            <w:r w:rsidR="000871D1">
              <w:t xml:space="preserve"> grade 5  p. 58 -61</w:t>
            </w:r>
          </w:p>
        </w:tc>
      </w:tr>
      <w:tr w:rsidR="00400C5F" w:rsidTr="00AA2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4D7" w:rsidRDefault="004F54D7" w:rsidP="0023735F">
            <w: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4D7" w:rsidRDefault="00FB31A4" w:rsidP="0023735F">
            <w:pPr>
              <w:pStyle w:val="ListParagraph"/>
              <w:ind w:left="450"/>
            </w:pPr>
            <w:r>
              <w:t>ZYIINDI ZYAMUMWAKA</w:t>
            </w:r>
          </w:p>
          <w:p w:rsidR="0078559C" w:rsidRDefault="0078559C" w:rsidP="0023735F">
            <w:pPr>
              <w:pStyle w:val="ListParagraph"/>
              <w:ind w:left="450"/>
            </w:pP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Reading comprehension</w:t>
            </w: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Listen comprehension</w:t>
            </w: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Proverbs</w:t>
            </w: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Grammar</w:t>
            </w:r>
          </w:p>
          <w:p w:rsidR="0078559C" w:rsidRDefault="0078559C" w:rsidP="0023735F">
            <w:pPr>
              <w:pStyle w:val="ListParagraph"/>
              <w:numPr>
                <w:ilvl w:val="0"/>
                <w:numId w:val="25"/>
              </w:numPr>
              <w:spacing w:after="160"/>
            </w:pPr>
            <w:r>
              <w:t>Assessment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AB" w:rsidRPr="002D38AB" w:rsidRDefault="002D38AB" w:rsidP="0023735F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4F54D7" w:rsidRPr="00E115C7" w:rsidRDefault="002D38AB" w:rsidP="0023735F">
            <w:pPr>
              <w:numPr>
                <w:ilvl w:val="0"/>
                <w:numId w:val="1"/>
              </w:numPr>
              <w:spacing w:after="160" w:line="259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FB31A4" w:rsidRDefault="00FB31A4" w:rsidP="0023735F">
            <w:pPr>
              <w:pStyle w:val="Default"/>
              <w:numPr>
                <w:ilvl w:val="0"/>
                <w:numId w:val="2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</w:t>
            </w:r>
          </w:p>
          <w:p w:rsidR="004F54D7" w:rsidRPr="00E115C7" w:rsidRDefault="00FB31A4" w:rsidP="0023735F">
            <w:pPr>
              <w:spacing w:after="160" w:line="259" w:lineRule="auto"/>
            </w:pPr>
            <w:r>
              <w:rPr>
                <w:sz w:val="23"/>
                <w:szCs w:val="23"/>
              </w:rPr>
              <w:t>Pair work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2" w:rsidRDefault="009D6802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Pictures.</w:t>
            </w:r>
          </w:p>
          <w:p w:rsidR="004F54D7" w:rsidRDefault="009D6802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Word cards</w:t>
            </w:r>
          </w:p>
          <w:p w:rsidR="00041B39" w:rsidRPr="00E115C7" w:rsidRDefault="00041B39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charts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D1" w:rsidRDefault="000871D1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4F54D7" w:rsidRPr="00E115C7" w:rsidRDefault="000871D1" w:rsidP="0023735F">
            <w:pPr>
              <w:spacing w:after="160" w:line="259" w:lineRule="auto"/>
            </w:pPr>
            <w:r>
              <w:t xml:space="preserve">MK primary </w:t>
            </w:r>
            <w:proofErr w:type="spellStart"/>
            <w:r>
              <w:t>chitonga</w:t>
            </w:r>
            <w:proofErr w:type="spellEnd"/>
            <w:r>
              <w:t xml:space="preserve"> grade 5  p. 61 - 64</w:t>
            </w:r>
          </w:p>
        </w:tc>
      </w:tr>
      <w:tr w:rsidR="007F1774" w:rsidTr="00AA2B4C">
        <w:trPr>
          <w:trHeight w:val="359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>
            <w:r>
              <w:t>12 -  13</w:t>
            </w:r>
          </w:p>
          <w:p w:rsidR="00FD5B2A" w:rsidRDefault="00FD5B2A" w:rsidP="0023735F">
            <w:pPr>
              <w:spacing w:line="240" w:lineRule="auto"/>
            </w:pPr>
          </w:p>
        </w:tc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2A" w:rsidRDefault="00FD5B2A" w:rsidP="0023735F">
            <w:r>
              <w:t>END OF TERM 1 TESTS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2A" w:rsidRDefault="00FD5B2A" w:rsidP="0023735F"/>
        </w:tc>
      </w:tr>
    </w:tbl>
    <w:p w:rsidR="0023735F" w:rsidRDefault="0023735F" w:rsidP="0023735F">
      <w:pPr>
        <w:rPr>
          <w:u w:val="single"/>
        </w:rPr>
      </w:pPr>
    </w:p>
    <w:p w:rsidR="005F0FFF" w:rsidRDefault="005F0FFF" w:rsidP="005F0F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5F0FFF" w:rsidRDefault="005F0FFF" w:rsidP="00A04C31">
      <w:pPr>
        <w:tabs>
          <w:tab w:val="left" w:pos="5118"/>
          <w:tab w:val="center" w:pos="7200"/>
        </w:tabs>
        <w:spacing w:after="0"/>
        <w:jc w:val="center"/>
        <w:rPr>
          <w:rFonts w:ascii="Times New Roman" w:hAnsi="Times New Roman"/>
          <w:b/>
        </w:rPr>
      </w:pPr>
    </w:p>
    <w:p w:rsidR="00426CE8" w:rsidRDefault="00426CE8" w:rsidP="00A04C31">
      <w:pPr>
        <w:tabs>
          <w:tab w:val="left" w:pos="5118"/>
          <w:tab w:val="center" w:pos="7200"/>
        </w:tabs>
        <w:spacing w:after="0"/>
        <w:jc w:val="center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426CE8" w:rsidRDefault="00426CE8" w:rsidP="00A04C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426CE8" w:rsidRDefault="00426CE8" w:rsidP="00A04C31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426CE8" w:rsidRDefault="00426CE8" w:rsidP="00A04C3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>: CHITONGA</w:t>
      </w:r>
    </w:p>
    <w:p w:rsidR="00426CE8" w:rsidRDefault="00426CE8" w:rsidP="00426CE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r>
        <w:rPr>
          <w:rFonts w:ascii="Times New Roman" w:hAnsi="Times New Roman"/>
        </w:rPr>
        <w:t>:  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"/>
        <w:tblW w:w="14845" w:type="dxa"/>
        <w:tblInd w:w="0" w:type="dxa"/>
        <w:tblLook w:val="04A0"/>
      </w:tblPr>
      <w:tblGrid>
        <w:gridCol w:w="875"/>
        <w:gridCol w:w="3348"/>
        <w:gridCol w:w="4151"/>
        <w:gridCol w:w="2363"/>
        <w:gridCol w:w="1911"/>
        <w:gridCol w:w="2197"/>
      </w:tblGrid>
      <w:tr w:rsidR="00C746B0" w:rsidTr="007C533F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23735F">
            <w:r>
              <w:t>WEEK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23735F">
            <w:r>
              <w:t>TOPIC/CONTENT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23735F">
            <w:r>
              <w:t>GENERAL OUTCOMES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23735F">
            <w:r>
              <w:t>METHODS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23735F">
            <w:r>
              <w:t>T/L RESOURCES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C746B0" w:rsidP="0023735F">
            <w:r>
              <w:t>REFERENCE</w:t>
            </w:r>
          </w:p>
        </w:tc>
      </w:tr>
      <w:tr w:rsidR="00384C56" w:rsidTr="0023735F">
        <w:trPr>
          <w:trHeight w:val="188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56" w:rsidRDefault="00384C56" w:rsidP="0023735F">
            <w:r>
              <w:t>1</w:t>
            </w:r>
          </w:p>
        </w:tc>
        <w:tc>
          <w:tcPr>
            <w:tcW w:w="3348" w:type="dxa"/>
          </w:tcPr>
          <w:p w:rsidR="00384C56" w:rsidRDefault="00BC5CB9" w:rsidP="0023735F">
            <w:pPr>
              <w:spacing w:line="259" w:lineRule="auto"/>
            </w:pPr>
            <w:r>
              <w:t>BUKKALE  BUBOTU</w:t>
            </w:r>
          </w:p>
          <w:p w:rsidR="00384C56" w:rsidRDefault="00384C56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384C56" w:rsidRDefault="00384C56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384C56" w:rsidRDefault="00384C56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384C56" w:rsidRDefault="00384C56" w:rsidP="0023735F">
            <w:pPr>
              <w:pStyle w:val="ListParagraph"/>
              <w:numPr>
                <w:ilvl w:val="0"/>
                <w:numId w:val="25"/>
              </w:numPr>
            </w:pPr>
            <w:r>
              <w:t>Sequence</w:t>
            </w:r>
          </w:p>
          <w:p w:rsidR="00384C56" w:rsidRDefault="00384C56" w:rsidP="0023735F">
            <w:pPr>
              <w:pStyle w:val="ListParagraph"/>
              <w:numPr>
                <w:ilvl w:val="0"/>
                <w:numId w:val="25"/>
              </w:numPr>
            </w:pPr>
            <w:r>
              <w:t>reporting</w:t>
            </w:r>
          </w:p>
          <w:p w:rsidR="00384C56" w:rsidRPr="009715BD" w:rsidRDefault="00384C56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Idiom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56" w:rsidRPr="002D38AB" w:rsidRDefault="00384C56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384C56" w:rsidRPr="00E115C7" w:rsidRDefault="00384C56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56" w:rsidRPr="00BC5CB9" w:rsidRDefault="00384C56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384C56" w:rsidRPr="00BC5CB9" w:rsidRDefault="00384C56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384C56" w:rsidRPr="00BC5CB9" w:rsidRDefault="00384C56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Individual work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56" w:rsidRDefault="00384C56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Pictures</w:t>
            </w:r>
          </w:p>
          <w:p w:rsidR="00384C56" w:rsidRDefault="00384C56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384C56" w:rsidRDefault="00384C56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Models</w:t>
            </w:r>
          </w:p>
          <w:p w:rsidR="00384C56" w:rsidRDefault="00384C56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Sentence cards</w:t>
            </w:r>
          </w:p>
          <w:p w:rsidR="00BC5CB9" w:rsidRPr="00E115C7" w:rsidRDefault="00BC5CB9" w:rsidP="0023735F">
            <w:pPr>
              <w:pStyle w:val="ListParagraph"/>
              <w:spacing w:line="240" w:lineRule="auto"/>
              <w:ind w:left="252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56" w:rsidRDefault="00384C56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384C56" w:rsidRPr="00E115C7" w:rsidRDefault="00384C56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BC5CB9">
              <w:t xml:space="preserve">ary </w:t>
            </w:r>
            <w:proofErr w:type="spellStart"/>
            <w:r w:rsidR="00BC5CB9">
              <w:t>chitonga</w:t>
            </w:r>
            <w:proofErr w:type="spellEnd"/>
            <w:r w:rsidR="00BC5CB9">
              <w:t xml:space="preserve"> grade 5  p. 65 - 70</w:t>
            </w:r>
          </w:p>
        </w:tc>
      </w:tr>
      <w:tr w:rsidR="00BC5CB9" w:rsidTr="009278C6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B9" w:rsidRDefault="00BC5CB9" w:rsidP="0023735F">
            <w:r>
              <w:t>2</w:t>
            </w:r>
          </w:p>
        </w:tc>
        <w:tc>
          <w:tcPr>
            <w:tcW w:w="3348" w:type="dxa"/>
          </w:tcPr>
          <w:p w:rsidR="00BC5CB9" w:rsidRDefault="00BC5CB9" w:rsidP="0023735F">
            <w:pPr>
              <w:spacing w:line="259" w:lineRule="auto"/>
            </w:pPr>
            <w:r>
              <w:t>BUKKALE  BUBOTU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Free writing</w:t>
            </w:r>
          </w:p>
          <w:p w:rsidR="00BC5CB9" w:rsidRPr="009715BD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assessment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BC5CB9" w:rsidRP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Demonstration</w:t>
            </w:r>
          </w:p>
          <w:p w:rsidR="00BC5CB9" w:rsidRPr="00384C56" w:rsidRDefault="00BC5CB9" w:rsidP="0023735F">
            <w:pPr>
              <w:pStyle w:val="Default"/>
              <w:ind w:left="360"/>
              <w:rPr>
                <w:sz w:val="23"/>
                <w:szCs w:val="23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spacing w:line="240" w:lineRule="auto"/>
            </w:pP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Sentence cards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Picture story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Chart with words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MK primary </w:t>
            </w:r>
            <w:proofErr w:type="spellStart"/>
            <w:r>
              <w:t>chitonga</w:t>
            </w:r>
            <w:proofErr w:type="spellEnd"/>
            <w:r>
              <w:t xml:space="preserve"> grade 5  p. 71 - 76</w:t>
            </w:r>
          </w:p>
        </w:tc>
      </w:tr>
      <w:tr w:rsidR="00BC5CB9" w:rsidTr="0023735F">
        <w:trPr>
          <w:trHeight w:val="143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r>
              <w:t>3</w:t>
            </w:r>
          </w:p>
        </w:tc>
        <w:tc>
          <w:tcPr>
            <w:tcW w:w="3348" w:type="dxa"/>
          </w:tcPr>
          <w:p w:rsidR="00BC5CB9" w:rsidRDefault="00BC5CB9" w:rsidP="0023735F">
            <w:pPr>
              <w:spacing w:line="259" w:lineRule="auto"/>
            </w:pPr>
            <w:r>
              <w:t>NZILA ZYAKUJANA  MALI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Listening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BC5CB9" w:rsidRPr="009715BD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Summarizing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Demonstration</w:t>
            </w:r>
          </w:p>
          <w:p w:rsidR="00BC5CB9" w:rsidRP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Individual work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Picture story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CB0F58">
              <w:t xml:space="preserve">ary </w:t>
            </w:r>
            <w:proofErr w:type="spellStart"/>
            <w:r w:rsidR="00CB0F58">
              <w:t>chitonga</w:t>
            </w:r>
            <w:proofErr w:type="spellEnd"/>
            <w:r w:rsidR="00CB0F58">
              <w:t xml:space="preserve"> grade 5  p. 77 -83</w:t>
            </w:r>
          </w:p>
        </w:tc>
      </w:tr>
      <w:tr w:rsidR="00BC5CB9" w:rsidTr="0023735F">
        <w:trPr>
          <w:trHeight w:val="1043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r>
              <w:t>4</w:t>
            </w:r>
          </w:p>
        </w:tc>
        <w:tc>
          <w:tcPr>
            <w:tcW w:w="3348" w:type="dxa"/>
          </w:tcPr>
          <w:p w:rsidR="00BC5CB9" w:rsidRDefault="00CB0F58" w:rsidP="0023735F">
            <w:pPr>
              <w:spacing w:line="259" w:lineRule="auto"/>
            </w:pPr>
            <w:r>
              <w:t>NZILA ZYAKUJANA MALI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BC5CB9" w:rsidRPr="009715BD" w:rsidRDefault="00CB0F58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A</w:t>
            </w:r>
            <w:r w:rsidR="00BC5CB9">
              <w:t>ssessment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Pr="00CB0F58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BC5CB9" w:rsidRPr="00CB0F58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Individual work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spacing w:line="240" w:lineRule="auto"/>
            </w:pP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Sentence cards</w:t>
            </w:r>
          </w:p>
          <w:p w:rsidR="00BC5CB9" w:rsidRPr="00E115C7" w:rsidRDefault="00BC5CB9" w:rsidP="0023735F">
            <w:pPr>
              <w:spacing w:line="240" w:lineRule="auto"/>
              <w:ind w:left="72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CB0F58">
              <w:t xml:space="preserve">ary </w:t>
            </w:r>
            <w:proofErr w:type="spellStart"/>
            <w:r w:rsidR="00CB0F58">
              <w:t>chitonga</w:t>
            </w:r>
            <w:proofErr w:type="spellEnd"/>
            <w:r w:rsidR="00CB0F58">
              <w:t xml:space="preserve"> grade 5  p. 84 -85</w:t>
            </w:r>
          </w:p>
        </w:tc>
      </w:tr>
      <w:tr w:rsidR="00BC5CB9" w:rsidTr="009278C6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r>
              <w:t>5</w:t>
            </w:r>
          </w:p>
        </w:tc>
        <w:tc>
          <w:tcPr>
            <w:tcW w:w="3348" w:type="dxa"/>
          </w:tcPr>
          <w:p w:rsidR="00BC5CB9" w:rsidRDefault="00CB0F58" w:rsidP="0023735F">
            <w:pPr>
              <w:spacing w:line="259" w:lineRule="auto"/>
            </w:pPr>
            <w:r>
              <w:t>MILAWO YACISI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BC5CB9" w:rsidRPr="009715BD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Letter writing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Pr="00CB0F58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Pictures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Sentence cards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CB0F58">
              <w:t xml:space="preserve">ary </w:t>
            </w:r>
            <w:proofErr w:type="spellStart"/>
            <w:r w:rsidR="00CB0F58">
              <w:t>chitonga</w:t>
            </w:r>
            <w:proofErr w:type="spellEnd"/>
            <w:r w:rsidR="00CB0F58">
              <w:t xml:space="preserve"> grade 5  p. 86 - 91</w:t>
            </w:r>
          </w:p>
        </w:tc>
      </w:tr>
      <w:tr w:rsidR="00BC5CB9" w:rsidTr="009278C6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r>
              <w:t>6</w:t>
            </w:r>
          </w:p>
        </w:tc>
        <w:tc>
          <w:tcPr>
            <w:tcW w:w="3348" w:type="dxa"/>
          </w:tcPr>
          <w:p w:rsidR="00BC5CB9" w:rsidRDefault="000E5E64" w:rsidP="0023735F">
            <w:pPr>
              <w:spacing w:line="259" w:lineRule="auto"/>
            </w:pPr>
            <w:r>
              <w:t>MILAWO YA CISI</w:t>
            </w:r>
          </w:p>
          <w:p w:rsidR="00BC5CB9" w:rsidRDefault="00BC5CB9" w:rsidP="0023735F">
            <w:pPr>
              <w:pStyle w:val="ListParagraph"/>
            </w:pPr>
            <w:r>
              <w:t>Reading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Vocabulary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Letter writing</w:t>
            </w:r>
          </w:p>
          <w:p w:rsidR="000E5E64" w:rsidRPr="009715BD" w:rsidRDefault="000E5E64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A</w:t>
            </w:r>
            <w:r w:rsidR="00BC5CB9">
              <w:t>ssessment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Individual work</w:t>
            </w:r>
          </w:p>
          <w:p w:rsidR="00BC5CB9" w:rsidRPr="00384C56" w:rsidRDefault="00BC5CB9" w:rsidP="0023735F">
            <w:pPr>
              <w:pStyle w:val="Default"/>
              <w:ind w:left="360"/>
              <w:rPr>
                <w:sz w:val="23"/>
                <w:szCs w:val="23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Chart with words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0E5E64">
              <w:t xml:space="preserve">ary </w:t>
            </w:r>
            <w:proofErr w:type="spellStart"/>
            <w:r w:rsidR="000E5E64">
              <w:t>chitonga</w:t>
            </w:r>
            <w:proofErr w:type="spellEnd"/>
            <w:r w:rsidR="000E5E64">
              <w:t xml:space="preserve"> grade 5  p. 92 - 94</w:t>
            </w:r>
          </w:p>
        </w:tc>
      </w:tr>
      <w:tr w:rsidR="00BC5CB9" w:rsidTr="009278C6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r>
              <w:t>7</w:t>
            </w:r>
          </w:p>
        </w:tc>
        <w:tc>
          <w:tcPr>
            <w:tcW w:w="3348" w:type="dxa"/>
          </w:tcPr>
          <w:p w:rsidR="007845B7" w:rsidRDefault="007845B7" w:rsidP="0023735F">
            <w:pPr>
              <w:spacing w:line="259" w:lineRule="auto"/>
            </w:pPr>
            <w:r>
              <w:t>MID TERM  TEST</w:t>
            </w:r>
          </w:p>
          <w:p w:rsidR="007845B7" w:rsidRDefault="007845B7" w:rsidP="0023735F">
            <w:pPr>
              <w:spacing w:line="259" w:lineRule="auto"/>
            </w:pPr>
          </w:p>
          <w:p w:rsidR="00BC5CB9" w:rsidRDefault="000E5E64" w:rsidP="0023735F">
            <w:pPr>
              <w:spacing w:line="259" w:lineRule="auto"/>
            </w:pPr>
            <w:r>
              <w:t>ZYIYANZA  ZIBI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Listening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Vocabulary</w:t>
            </w:r>
          </w:p>
          <w:p w:rsidR="00BC5CB9" w:rsidRPr="009715BD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Poem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Individual work</w:t>
            </w:r>
          </w:p>
          <w:p w:rsidR="00BC5CB9" w:rsidRPr="00384C56" w:rsidRDefault="00BC5CB9" w:rsidP="0023735F">
            <w:pPr>
              <w:pStyle w:val="Default"/>
              <w:ind w:left="360"/>
              <w:rPr>
                <w:sz w:val="23"/>
                <w:szCs w:val="23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B7" w:rsidRDefault="007845B7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Test items and  marking key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Sentence cards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Chart with words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0E5E64">
              <w:t xml:space="preserve">ary </w:t>
            </w:r>
            <w:proofErr w:type="spellStart"/>
            <w:r w:rsidR="000E5E64">
              <w:t>chitonga</w:t>
            </w:r>
            <w:proofErr w:type="spellEnd"/>
            <w:r w:rsidR="000E5E64">
              <w:t xml:space="preserve"> grade 5  p. 95 - 98</w:t>
            </w:r>
          </w:p>
        </w:tc>
      </w:tr>
      <w:tr w:rsidR="00BC5CB9" w:rsidTr="009278C6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r>
              <w:t>8</w:t>
            </w:r>
          </w:p>
        </w:tc>
        <w:tc>
          <w:tcPr>
            <w:tcW w:w="3348" w:type="dxa"/>
          </w:tcPr>
          <w:p w:rsidR="00BC5CB9" w:rsidRDefault="000E5E64" w:rsidP="0023735F">
            <w:pPr>
              <w:spacing w:line="259" w:lineRule="auto"/>
            </w:pPr>
            <w:r>
              <w:t>ZYIYANZA  ZIBI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 xml:space="preserve">Reading </w:t>
            </w:r>
          </w:p>
          <w:p w:rsidR="00BC5CB9" w:rsidRPr="009715BD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Handwritin</w:t>
            </w:r>
            <w:r w:rsidR="000E5E64">
              <w:t>g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Individual work</w:t>
            </w:r>
          </w:p>
          <w:p w:rsidR="00BC5CB9" w:rsidRPr="00384C56" w:rsidRDefault="00BC5CB9" w:rsidP="002373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Pictures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Sentence cards</w:t>
            </w:r>
          </w:p>
          <w:p w:rsidR="00BC5CB9" w:rsidRPr="00E115C7" w:rsidRDefault="00BC5CB9" w:rsidP="0023735F">
            <w:pPr>
              <w:pStyle w:val="ListParagraph"/>
              <w:spacing w:line="240" w:lineRule="auto"/>
              <w:ind w:left="252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7845B7">
              <w:t xml:space="preserve">ary </w:t>
            </w:r>
            <w:proofErr w:type="spellStart"/>
            <w:r w:rsidR="007845B7">
              <w:t>chitonga</w:t>
            </w:r>
            <w:proofErr w:type="spellEnd"/>
            <w:r w:rsidR="007845B7">
              <w:t xml:space="preserve"> grade 5  p.99 -103</w:t>
            </w:r>
          </w:p>
        </w:tc>
      </w:tr>
      <w:tr w:rsidR="00BC5CB9" w:rsidTr="009278C6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r>
              <w:t>9</w:t>
            </w:r>
          </w:p>
        </w:tc>
        <w:tc>
          <w:tcPr>
            <w:tcW w:w="3348" w:type="dxa"/>
          </w:tcPr>
          <w:p w:rsidR="00BC5CB9" w:rsidRDefault="007845B7" w:rsidP="0023735F">
            <w:pPr>
              <w:spacing w:line="259" w:lineRule="auto"/>
            </w:pPr>
            <w:r>
              <w:t>BUSANKWA  NA BUKAINTU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BC5CB9" w:rsidRPr="009715BD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Figures of speech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BC5CB9" w:rsidRPr="00384C56" w:rsidRDefault="00BC5CB9" w:rsidP="0023735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ind w:left="252" w:hanging="180"/>
            </w:pPr>
            <w:r>
              <w:t>Pictures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Sentence cards</w:t>
            </w:r>
          </w:p>
          <w:p w:rsidR="00BC5CB9" w:rsidRPr="00E115C7" w:rsidRDefault="00BC5CB9" w:rsidP="0023735F">
            <w:pPr>
              <w:spacing w:line="240" w:lineRule="auto"/>
              <w:ind w:left="72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7845B7">
              <w:t xml:space="preserve">ary </w:t>
            </w:r>
            <w:proofErr w:type="spellStart"/>
            <w:r w:rsidR="007845B7">
              <w:t>chitonga</w:t>
            </w:r>
            <w:proofErr w:type="spellEnd"/>
            <w:r w:rsidR="007845B7">
              <w:t xml:space="preserve"> grade 5  p. 104 - 108</w:t>
            </w:r>
          </w:p>
        </w:tc>
      </w:tr>
      <w:tr w:rsidR="00BC5CB9" w:rsidTr="009278C6">
        <w:trPr>
          <w:trHeight w:val="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spacing w:line="240" w:lineRule="auto"/>
            </w:pPr>
            <w:r>
              <w:t>10</w:t>
            </w:r>
          </w:p>
          <w:p w:rsidR="00BC5CB9" w:rsidRDefault="00BC5CB9" w:rsidP="0023735F">
            <w:pPr>
              <w:spacing w:line="240" w:lineRule="auto"/>
            </w:pPr>
          </w:p>
        </w:tc>
        <w:tc>
          <w:tcPr>
            <w:tcW w:w="3348" w:type="dxa"/>
          </w:tcPr>
          <w:p w:rsidR="00BC5CB9" w:rsidRDefault="007845B7" w:rsidP="0023735F">
            <w:pPr>
              <w:spacing w:line="259" w:lineRule="auto"/>
            </w:pPr>
            <w:r>
              <w:t>BUSANKWA NA BUKAINTU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Listening comprehension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Free writing</w:t>
            </w:r>
          </w:p>
          <w:p w:rsidR="00BC5CB9" w:rsidRPr="009715BD" w:rsidRDefault="007845B7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A</w:t>
            </w:r>
            <w:r w:rsidR="00BC5CB9">
              <w:t>ssessment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Pr="002D38AB" w:rsidRDefault="00BC5CB9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BC5CB9" w:rsidRDefault="00BC5CB9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BC5CB9" w:rsidRPr="00384C56" w:rsidRDefault="00BC5CB9" w:rsidP="0023735F">
            <w:pPr>
              <w:pStyle w:val="Default"/>
              <w:ind w:left="360"/>
              <w:rPr>
                <w:sz w:val="23"/>
                <w:szCs w:val="23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Picture story</w:t>
            </w:r>
          </w:p>
          <w:p w:rsidR="00BC5CB9" w:rsidRPr="00E115C7" w:rsidRDefault="00BC5CB9" w:rsidP="0023735F">
            <w:pPr>
              <w:pStyle w:val="ListParagraph"/>
              <w:spacing w:line="240" w:lineRule="auto"/>
              <w:ind w:left="252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B9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BC5CB9" w:rsidRPr="00E115C7" w:rsidRDefault="00BC5CB9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>MK prim</w:t>
            </w:r>
            <w:r w:rsidR="007845B7">
              <w:t xml:space="preserve">ary </w:t>
            </w:r>
            <w:proofErr w:type="spellStart"/>
            <w:r w:rsidR="007845B7">
              <w:t>chitonga</w:t>
            </w:r>
            <w:proofErr w:type="spellEnd"/>
            <w:r w:rsidR="007845B7">
              <w:t xml:space="preserve"> grade 5  p. 10</w:t>
            </w:r>
            <w:r w:rsidR="00E641B2">
              <w:t>8</w:t>
            </w:r>
            <w:r w:rsidR="007845B7">
              <w:t xml:space="preserve"> -111</w:t>
            </w:r>
          </w:p>
        </w:tc>
      </w:tr>
      <w:tr w:rsidR="007845B7" w:rsidTr="009278C6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B7" w:rsidRDefault="007845B7" w:rsidP="0023735F">
            <w:r>
              <w:t>11</w:t>
            </w:r>
          </w:p>
        </w:tc>
        <w:tc>
          <w:tcPr>
            <w:tcW w:w="3348" w:type="dxa"/>
          </w:tcPr>
          <w:p w:rsidR="007845B7" w:rsidRDefault="007845B7" w:rsidP="0023735F">
            <w:pPr>
              <w:spacing w:line="259" w:lineRule="auto"/>
            </w:pPr>
            <w:r>
              <w:t>BUSANKWA NA BUKAINTU</w:t>
            </w:r>
          </w:p>
          <w:p w:rsidR="007845B7" w:rsidRDefault="007845B7" w:rsidP="0023735F">
            <w:pPr>
              <w:pStyle w:val="ListParagraph"/>
              <w:numPr>
                <w:ilvl w:val="0"/>
                <w:numId w:val="25"/>
              </w:numPr>
            </w:pPr>
            <w:r>
              <w:t>Oral comprehension</w:t>
            </w:r>
          </w:p>
          <w:p w:rsidR="007845B7" w:rsidRDefault="007845B7" w:rsidP="0023735F">
            <w:pPr>
              <w:pStyle w:val="ListParagraph"/>
              <w:numPr>
                <w:ilvl w:val="0"/>
                <w:numId w:val="25"/>
              </w:numPr>
            </w:pPr>
            <w:r>
              <w:t>Reading comprehension</w:t>
            </w:r>
          </w:p>
          <w:p w:rsidR="007845B7" w:rsidRDefault="007845B7" w:rsidP="0023735F">
            <w:pPr>
              <w:pStyle w:val="ListParagraph"/>
              <w:numPr>
                <w:ilvl w:val="0"/>
                <w:numId w:val="25"/>
              </w:numPr>
            </w:pPr>
            <w:r>
              <w:t>Listening comprehension</w:t>
            </w:r>
          </w:p>
          <w:p w:rsidR="007845B7" w:rsidRDefault="007845B7" w:rsidP="0023735F">
            <w:pPr>
              <w:pStyle w:val="ListParagraph"/>
              <w:numPr>
                <w:ilvl w:val="0"/>
                <w:numId w:val="25"/>
              </w:numPr>
            </w:pPr>
            <w:r>
              <w:t>Grammar</w:t>
            </w:r>
          </w:p>
          <w:p w:rsidR="007845B7" w:rsidRDefault="007845B7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Free writing</w:t>
            </w:r>
          </w:p>
          <w:p w:rsidR="007845B7" w:rsidRPr="009715BD" w:rsidRDefault="007845B7" w:rsidP="0023735F">
            <w:pPr>
              <w:pStyle w:val="ListParagraph"/>
              <w:numPr>
                <w:ilvl w:val="0"/>
                <w:numId w:val="1"/>
              </w:numPr>
              <w:spacing w:line="259" w:lineRule="auto"/>
            </w:pPr>
            <w:r>
              <w:t>Assessment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B7" w:rsidRPr="002D38AB" w:rsidRDefault="007845B7" w:rsidP="002373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44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listening, speak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ing, reading and writing skills.</w:t>
            </w:r>
          </w:p>
          <w:p w:rsidR="007845B7" w:rsidRPr="00E115C7" w:rsidRDefault="007845B7" w:rsidP="002373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 w:rsidRPr="002D38AB">
              <w:rPr>
                <w:rFonts w:ascii="Times New Roman" w:eastAsiaTheme="minorHAnsi" w:hAnsi="Times New Roman"/>
                <w:b/>
                <w:bCs/>
                <w:color w:val="000000"/>
                <w:sz w:val="23"/>
                <w:szCs w:val="23"/>
              </w:rPr>
              <w:t>Develop appreciation of literature, culture and life skills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B7" w:rsidRDefault="007845B7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and answer</w:t>
            </w:r>
          </w:p>
          <w:p w:rsidR="007845B7" w:rsidRDefault="007845B7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Group work</w:t>
            </w:r>
          </w:p>
          <w:p w:rsidR="007845B7" w:rsidRDefault="007845B7" w:rsidP="0023735F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Discussion.</w:t>
            </w:r>
          </w:p>
          <w:p w:rsidR="007845B7" w:rsidRPr="00384C56" w:rsidRDefault="007845B7" w:rsidP="0023735F">
            <w:pPr>
              <w:pStyle w:val="Default"/>
              <w:ind w:left="360"/>
              <w:rPr>
                <w:sz w:val="23"/>
                <w:szCs w:val="23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B7" w:rsidRDefault="007845B7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Word cards</w:t>
            </w:r>
          </w:p>
          <w:p w:rsidR="007845B7" w:rsidRDefault="007845B7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52" w:hanging="180"/>
            </w:pPr>
            <w:r>
              <w:t>Picture story</w:t>
            </w:r>
          </w:p>
          <w:p w:rsidR="007845B7" w:rsidRPr="00E115C7" w:rsidRDefault="007845B7" w:rsidP="0023735F">
            <w:pPr>
              <w:pStyle w:val="ListParagraph"/>
              <w:spacing w:line="240" w:lineRule="auto"/>
              <w:ind w:left="252"/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B7" w:rsidRDefault="007845B7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Grade 5 syllabus </w:t>
            </w:r>
          </w:p>
          <w:p w:rsidR="007845B7" w:rsidRPr="00E115C7" w:rsidRDefault="007845B7" w:rsidP="0023735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20"/>
            </w:pPr>
            <w:r>
              <w:t xml:space="preserve">MK primary </w:t>
            </w:r>
            <w:proofErr w:type="spellStart"/>
            <w:r>
              <w:t>chitongagrade</w:t>
            </w:r>
            <w:proofErr w:type="spellEnd"/>
            <w:r>
              <w:t xml:space="preserve"> 5  p. 10</w:t>
            </w:r>
            <w:r w:rsidR="00E641B2">
              <w:t>8</w:t>
            </w:r>
            <w:r>
              <w:t xml:space="preserve"> -111</w:t>
            </w:r>
          </w:p>
        </w:tc>
      </w:tr>
      <w:tr w:rsidR="00C746B0" w:rsidTr="007C533F">
        <w:trPr>
          <w:trHeight w:val="35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B0" w:rsidRDefault="00C746B0" w:rsidP="0023735F">
            <w:r>
              <w:t>12 -  13</w:t>
            </w:r>
          </w:p>
          <w:p w:rsidR="00C746B0" w:rsidRDefault="00C746B0" w:rsidP="0023735F">
            <w:pPr>
              <w:spacing w:line="240" w:lineRule="auto"/>
            </w:pPr>
          </w:p>
        </w:tc>
        <w:tc>
          <w:tcPr>
            <w:tcW w:w="9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B0" w:rsidRDefault="00BE5110" w:rsidP="0023735F">
            <w:r>
              <w:t xml:space="preserve">END OF TERM   2  </w:t>
            </w:r>
            <w:r w:rsidR="00C746B0">
              <w:t xml:space="preserve"> TESTS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B0" w:rsidRDefault="00C746B0" w:rsidP="0023735F"/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B0" w:rsidRDefault="00C746B0" w:rsidP="0023735F"/>
        </w:tc>
      </w:tr>
    </w:tbl>
    <w:p w:rsidR="00C746B0" w:rsidRDefault="00C746B0" w:rsidP="0023735F"/>
    <w:p w:rsidR="005F0FFF" w:rsidRDefault="005F0FFF" w:rsidP="005F0F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E641B2" w:rsidRDefault="00E641B2" w:rsidP="0023735F"/>
    <w:p w:rsidR="00E641B2" w:rsidRDefault="00E641B2" w:rsidP="0023735F"/>
    <w:p w:rsidR="007C533F" w:rsidRDefault="00E641B2" w:rsidP="0023735F">
      <w:pPr>
        <w:tabs>
          <w:tab w:val="left" w:pos="2412"/>
        </w:tabs>
      </w:pPr>
      <w:r>
        <w:tab/>
      </w: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23735F" w:rsidRDefault="0023735F" w:rsidP="0023735F">
      <w:pPr>
        <w:tabs>
          <w:tab w:val="left" w:pos="2412"/>
        </w:tabs>
      </w:pPr>
    </w:p>
    <w:p w:rsidR="00426CE8" w:rsidRDefault="00426CE8" w:rsidP="00A04C31">
      <w:pPr>
        <w:tabs>
          <w:tab w:val="left" w:pos="5118"/>
          <w:tab w:val="center" w:pos="7200"/>
        </w:tabs>
        <w:spacing w:after="0"/>
        <w:jc w:val="center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>MINSTRY OF GENERAL EDUCATION</w:t>
      </w:r>
    </w:p>
    <w:p w:rsidR="00426CE8" w:rsidRDefault="00426CE8" w:rsidP="00A04C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SOUTHERN PROVINCE</w:t>
      </w:r>
    </w:p>
    <w:p w:rsidR="00426CE8" w:rsidRDefault="00426CE8" w:rsidP="00A04C31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SCHEMES OF WORK</w:t>
      </w:r>
    </w:p>
    <w:p w:rsidR="00426CE8" w:rsidRDefault="00426CE8" w:rsidP="00A04C3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>: CHITONGA</w:t>
      </w:r>
    </w:p>
    <w:p w:rsidR="00426CE8" w:rsidRDefault="00426CE8" w:rsidP="00426CE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GRADE</w:t>
      </w:r>
      <w:r>
        <w:rPr>
          <w:rFonts w:ascii="Times New Roman" w:hAnsi="Times New Roman"/>
        </w:rPr>
        <w:t>: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TERM</w:t>
      </w:r>
      <w:r>
        <w:rPr>
          <w:rFonts w:ascii="Times New Roman" w:hAnsi="Times New Roman"/>
        </w:rPr>
        <w:t>:  3</w:t>
      </w:r>
      <w:bookmarkStart w:id="0" w:name="_GoBack"/>
      <w:bookmarkEnd w:id="0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YEAR</w:t>
      </w:r>
      <w:r>
        <w:rPr>
          <w:rFonts w:ascii="Times New Roman" w:hAnsi="Times New Roman"/>
        </w:rPr>
        <w:t>: 2018</w:t>
      </w:r>
    </w:p>
    <w:tbl>
      <w:tblPr>
        <w:tblStyle w:val="TableGrid1"/>
        <w:tblW w:w="0" w:type="auto"/>
        <w:tblLook w:val="04A0"/>
      </w:tblPr>
      <w:tblGrid>
        <w:gridCol w:w="812"/>
        <w:gridCol w:w="3143"/>
        <w:gridCol w:w="4072"/>
        <w:gridCol w:w="2151"/>
        <w:gridCol w:w="2071"/>
        <w:gridCol w:w="2367"/>
      </w:tblGrid>
      <w:tr w:rsidR="0023735F" w:rsidRPr="0023735F" w:rsidTr="003972BC"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WEEK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TOPIC/CONTENT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GENERAL OUTCOME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METHOD</w:t>
            </w: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T/L RESOURCES</w:t>
            </w: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REFERENCE</w:t>
            </w:r>
          </w:p>
        </w:tc>
      </w:tr>
      <w:tr w:rsidR="0023735F" w:rsidRPr="0023735F" w:rsidTr="003972BC"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1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KUKWABILILA ZYILENGWA LEZA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-Develop listening ,speaking ,reading and writing 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Grade 5 syllabus 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112-115</w:t>
            </w:r>
          </w:p>
        </w:tc>
      </w:tr>
      <w:tr w:rsidR="0023735F" w:rsidRPr="0023735F" w:rsidTr="003972BC"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2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KUKWABILILA ZYILENGWA LEZA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Develop listening, speaking ,reading and writing 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115-117</w:t>
            </w:r>
          </w:p>
        </w:tc>
      </w:tr>
      <w:tr w:rsidR="0023735F" w:rsidRPr="0023735F" w:rsidTr="003972BC"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3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KUKWABILILA ZYILENGWA LEZA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Develop appreciation of  literature ,culture and life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117-120</w:t>
            </w:r>
          </w:p>
        </w:tc>
      </w:tr>
      <w:tr w:rsidR="0023735F" w:rsidRPr="0023735F" w:rsidTr="003972BC"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4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LWAANGULUKO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Grammar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assessment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4402" w:type="dxa"/>
          </w:tcPr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Develop awareness of Zambian culture and similarities among Zambian languages.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121-124</w:t>
            </w:r>
          </w:p>
        </w:tc>
      </w:tr>
      <w:tr w:rsidR="0023735F" w:rsidRPr="0023735F" w:rsidTr="003972BC"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5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 LWAANGULUKO</w:t>
            </w:r>
          </w:p>
          <w:p w:rsidR="0023735F" w:rsidRPr="0023735F" w:rsidRDefault="0023735F" w:rsidP="0023735F">
            <w:pPr>
              <w:numPr>
                <w:ilvl w:val="0"/>
                <w:numId w:val="27"/>
              </w:numPr>
              <w:spacing w:line="240" w:lineRule="auto"/>
            </w:pPr>
            <w:r w:rsidRPr="0023735F">
              <w:t>oral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 Develop awareness of Zambian culture and similarities among Zambian language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124-129</w:t>
            </w:r>
          </w:p>
        </w:tc>
      </w:tr>
      <w:tr w:rsidR="0023735F" w:rsidRPr="0023735F" w:rsidTr="003972BC"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6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MALWAZI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Develop listening, speaking, reading and writing 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130-136</w:t>
            </w:r>
          </w:p>
        </w:tc>
      </w:tr>
      <w:tr w:rsidR="0023735F" w:rsidRPr="0023735F" w:rsidTr="003972BC">
        <w:trPr>
          <w:trHeight w:val="755"/>
        </w:trPr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7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MALWAZI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Grammar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MID-TERM ASSESSMENT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Develop listening, speaking, reading and writing 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numPr>
                <w:ilvl w:val="0"/>
                <w:numId w:val="28"/>
              </w:numPr>
              <w:spacing w:line="240" w:lineRule="auto"/>
            </w:pPr>
            <w:r w:rsidRPr="0023735F">
              <w:t>Test items and marking keys.</w:t>
            </w:r>
          </w:p>
          <w:p w:rsidR="0023735F" w:rsidRPr="0023735F" w:rsidRDefault="0023735F" w:rsidP="0023735F">
            <w:pPr>
              <w:numPr>
                <w:ilvl w:val="0"/>
                <w:numId w:val="28"/>
              </w:numPr>
              <w:spacing w:line="240" w:lineRule="auto"/>
            </w:pPr>
            <w:r w:rsidRPr="0023735F">
              <w:t>Word cards.</w:t>
            </w:r>
          </w:p>
          <w:p w:rsidR="0023735F" w:rsidRPr="0023735F" w:rsidRDefault="0023735F" w:rsidP="0023735F">
            <w:pPr>
              <w:numPr>
                <w:ilvl w:val="0"/>
                <w:numId w:val="28"/>
              </w:numPr>
              <w:spacing w:line="240" w:lineRule="auto"/>
            </w:pPr>
            <w:r w:rsidRPr="0023735F">
              <w:t>Pictures.</w:t>
            </w:r>
          </w:p>
          <w:p w:rsidR="0023735F" w:rsidRPr="0023735F" w:rsidRDefault="0023735F" w:rsidP="0023735F">
            <w:pPr>
              <w:numPr>
                <w:ilvl w:val="0"/>
                <w:numId w:val="28"/>
              </w:num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137</w:t>
            </w:r>
          </w:p>
        </w:tc>
      </w:tr>
      <w:tr w:rsidR="0023735F" w:rsidRPr="0023735F" w:rsidTr="003972BC">
        <w:trPr>
          <w:trHeight w:val="780"/>
        </w:trPr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8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MALWAZI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Develop </w:t>
            </w:r>
            <w:proofErr w:type="spellStart"/>
            <w:r w:rsidRPr="0023735F">
              <w:t>listening,speaking,reading</w:t>
            </w:r>
            <w:proofErr w:type="spellEnd"/>
            <w:r w:rsidRPr="0023735F">
              <w:t xml:space="preserve"> and writing 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137</w:t>
            </w:r>
          </w:p>
        </w:tc>
      </w:tr>
      <w:tr w:rsidR="0023735F" w:rsidRPr="0023735F" w:rsidTr="003972BC">
        <w:trPr>
          <w:trHeight w:val="690"/>
        </w:trPr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9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MALWAZI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Develop listening ,speaking  ,reading and writing  skills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Develop awareness of Zambian culture and similarities among Zambian languages.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137-138</w:t>
            </w:r>
          </w:p>
        </w:tc>
      </w:tr>
      <w:tr w:rsidR="0023735F" w:rsidRPr="0023735F" w:rsidTr="003972BC">
        <w:trPr>
          <w:trHeight w:val="480"/>
        </w:trPr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10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ZYISOBANO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Develop listening, speaking, reading and writing 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139-143</w:t>
            </w:r>
          </w:p>
        </w:tc>
      </w:tr>
      <w:tr w:rsidR="0023735F" w:rsidRPr="0023735F" w:rsidTr="003972BC">
        <w:trPr>
          <w:trHeight w:val="650"/>
        </w:trPr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11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ZYISOBANO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Develop listening, speaking ,reading and writing 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144-147</w:t>
            </w:r>
          </w:p>
        </w:tc>
      </w:tr>
      <w:tr w:rsidR="0023735F" w:rsidRPr="0023735F" w:rsidTr="003972BC">
        <w:trPr>
          <w:trHeight w:val="495"/>
        </w:trPr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12</w:t>
            </w:r>
          </w:p>
        </w:tc>
        <w:tc>
          <w:tcPr>
            <w:tcW w:w="324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KUKWABILILA ZYILENGWA LEZA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Oral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>Reading comprehension</w:t>
            </w:r>
          </w:p>
          <w:p w:rsidR="0023735F" w:rsidRPr="0023735F" w:rsidRDefault="0023735F" w:rsidP="0023735F">
            <w:pPr>
              <w:numPr>
                <w:ilvl w:val="0"/>
                <w:numId w:val="26"/>
              </w:numPr>
              <w:spacing w:line="240" w:lineRule="auto"/>
            </w:pPr>
            <w:r w:rsidRPr="0023735F">
              <w:t xml:space="preserve">Free writing 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Grammar</w:t>
            </w:r>
          </w:p>
        </w:tc>
        <w:tc>
          <w:tcPr>
            <w:tcW w:w="4402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Develop  listening ,speaking ,reading and writing  skills</w:t>
            </w:r>
          </w:p>
        </w:tc>
        <w:tc>
          <w:tcPr>
            <w:tcW w:w="234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Discussions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Question and answer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Small group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Word cards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Pictures</w:t>
            </w:r>
          </w:p>
          <w:p w:rsidR="0023735F" w:rsidRPr="0023735F" w:rsidRDefault="0023735F" w:rsidP="0023735F">
            <w:pPr>
              <w:spacing w:line="240" w:lineRule="auto"/>
            </w:pPr>
            <w:r w:rsidRPr="0023735F">
              <w:t>Charts</w:t>
            </w:r>
          </w:p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 xml:space="preserve">Mk primary </w:t>
            </w:r>
            <w:proofErr w:type="spellStart"/>
            <w:r w:rsidRPr="0023735F">
              <w:t>chitonga</w:t>
            </w:r>
            <w:proofErr w:type="spellEnd"/>
            <w:r w:rsidRPr="0023735F">
              <w:t xml:space="preserve"> grade 5 pg 112-115</w:t>
            </w:r>
          </w:p>
        </w:tc>
      </w:tr>
      <w:tr w:rsidR="0023735F" w:rsidRPr="0023735F" w:rsidTr="003972BC">
        <w:trPr>
          <w:trHeight w:val="570"/>
        </w:trPr>
        <w:tc>
          <w:tcPr>
            <w:tcW w:w="828" w:type="dxa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13</w:t>
            </w:r>
          </w:p>
        </w:tc>
        <w:tc>
          <w:tcPr>
            <w:tcW w:w="9990" w:type="dxa"/>
            <w:gridSpan w:val="3"/>
          </w:tcPr>
          <w:p w:rsidR="0023735F" w:rsidRPr="0023735F" w:rsidRDefault="0023735F" w:rsidP="0023735F">
            <w:pPr>
              <w:spacing w:line="240" w:lineRule="auto"/>
            </w:pPr>
            <w:r w:rsidRPr="0023735F">
              <w:t>END OF TERM 3  TEST</w:t>
            </w:r>
          </w:p>
        </w:tc>
        <w:tc>
          <w:tcPr>
            <w:tcW w:w="1890" w:type="dxa"/>
          </w:tcPr>
          <w:p w:rsidR="0023735F" w:rsidRPr="0023735F" w:rsidRDefault="0023735F" w:rsidP="0023735F">
            <w:pPr>
              <w:spacing w:line="240" w:lineRule="auto"/>
            </w:pPr>
          </w:p>
        </w:tc>
        <w:tc>
          <w:tcPr>
            <w:tcW w:w="2610" w:type="dxa"/>
          </w:tcPr>
          <w:p w:rsidR="0023735F" w:rsidRPr="0023735F" w:rsidRDefault="0023735F" w:rsidP="0023735F">
            <w:pPr>
              <w:spacing w:line="240" w:lineRule="auto"/>
            </w:pPr>
          </w:p>
        </w:tc>
      </w:tr>
    </w:tbl>
    <w:p w:rsidR="0023735F" w:rsidRPr="0023735F" w:rsidRDefault="0023735F" w:rsidP="0023735F">
      <w:pPr>
        <w:spacing w:after="200" w:line="276" w:lineRule="auto"/>
        <w:rPr>
          <w:lang w:val="en-ZW"/>
        </w:rPr>
      </w:pPr>
    </w:p>
    <w:p w:rsidR="005F0FFF" w:rsidRDefault="005F0FFF" w:rsidP="005F0F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NB: FOR </w:t>
      </w:r>
      <w:proofErr w:type="gramStart"/>
      <w:r>
        <w:rPr>
          <w:b/>
          <w:sz w:val="24"/>
          <w:szCs w:val="24"/>
        </w:rPr>
        <w:t>MIDTERM ,</w:t>
      </w:r>
      <w:proofErr w:type="gramEnd"/>
      <w:r>
        <w:rPr>
          <w:b/>
          <w:sz w:val="24"/>
          <w:szCs w:val="24"/>
        </w:rPr>
        <w:t xml:space="preserve"> TESTTWO SUBJECTS PER DAY AND TEACH THE OTHER SUBJECTS   THAT APPEAR ON THE TIME TABLE THAT DAY. </w:t>
      </w:r>
    </w:p>
    <w:p w:rsidR="0023735F" w:rsidRPr="00E641B2" w:rsidRDefault="0023735F" w:rsidP="0023735F">
      <w:pPr>
        <w:tabs>
          <w:tab w:val="left" w:pos="2412"/>
        </w:tabs>
      </w:pPr>
    </w:p>
    <w:sectPr w:rsidR="0023735F" w:rsidRPr="00E641B2" w:rsidSect="00AA2B4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49F"/>
    <w:multiLevelType w:val="hybridMultilevel"/>
    <w:tmpl w:val="89B6A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F5754D"/>
    <w:multiLevelType w:val="hybridMultilevel"/>
    <w:tmpl w:val="CE2E6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361E0"/>
    <w:multiLevelType w:val="hybridMultilevel"/>
    <w:tmpl w:val="2AE04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974F06"/>
    <w:multiLevelType w:val="hybridMultilevel"/>
    <w:tmpl w:val="CD4ECA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871CD7"/>
    <w:multiLevelType w:val="hybridMultilevel"/>
    <w:tmpl w:val="059EC6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EF1380"/>
    <w:multiLevelType w:val="hybridMultilevel"/>
    <w:tmpl w:val="A490DA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5153E7"/>
    <w:multiLevelType w:val="hybridMultilevel"/>
    <w:tmpl w:val="12EE9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9D11F8"/>
    <w:multiLevelType w:val="hybridMultilevel"/>
    <w:tmpl w:val="FB78E2F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>
    <w:nsid w:val="1F74611E"/>
    <w:multiLevelType w:val="hybridMultilevel"/>
    <w:tmpl w:val="07E8C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EF6377"/>
    <w:multiLevelType w:val="hybridMultilevel"/>
    <w:tmpl w:val="4784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821AE"/>
    <w:multiLevelType w:val="hybridMultilevel"/>
    <w:tmpl w:val="A09633A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1">
    <w:nsid w:val="3215184F"/>
    <w:multiLevelType w:val="hybridMultilevel"/>
    <w:tmpl w:val="65807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66ECA"/>
    <w:multiLevelType w:val="hybridMultilevel"/>
    <w:tmpl w:val="1FECFAF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A161B9"/>
    <w:multiLevelType w:val="hybridMultilevel"/>
    <w:tmpl w:val="72383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E783A"/>
    <w:multiLevelType w:val="hybridMultilevel"/>
    <w:tmpl w:val="3C7E1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95500C"/>
    <w:multiLevelType w:val="hybridMultilevel"/>
    <w:tmpl w:val="CD863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C66F7B"/>
    <w:multiLevelType w:val="hybridMultilevel"/>
    <w:tmpl w:val="43E88F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2A00C4"/>
    <w:multiLevelType w:val="hybridMultilevel"/>
    <w:tmpl w:val="FF5AD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F946D2"/>
    <w:multiLevelType w:val="hybridMultilevel"/>
    <w:tmpl w:val="470C0D36"/>
    <w:lvl w:ilvl="0" w:tplc="3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26D23"/>
    <w:multiLevelType w:val="hybridMultilevel"/>
    <w:tmpl w:val="66F2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F5B1A"/>
    <w:multiLevelType w:val="hybridMultilevel"/>
    <w:tmpl w:val="64E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D1A09"/>
    <w:multiLevelType w:val="hybridMultilevel"/>
    <w:tmpl w:val="9CDE883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D504B9"/>
    <w:multiLevelType w:val="hybridMultilevel"/>
    <w:tmpl w:val="44D4E0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05E1690"/>
    <w:multiLevelType w:val="hybridMultilevel"/>
    <w:tmpl w:val="6CF6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64014E"/>
    <w:multiLevelType w:val="hybridMultilevel"/>
    <w:tmpl w:val="554EE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F737CD"/>
    <w:multiLevelType w:val="hybridMultilevel"/>
    <w:tmpl w:val="D45ED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803F98"/>
    <w:multiLevelType w:val="hybridMultilevel"/>
    <w:tmpl w:val="C64CE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2"/>
  </w:num>
  <w:num w:numId="4">
    <w:abstractNumId w:val="15"/>
  </w:num>
  <w:num w:numId="5">
    <w:abstractNumId w:val="24"/>
  </w:num>
  <w:num w:numId="6">
    <w:abstractNumId w:val="5"/>
  </w:num>
  <w:num w:numId="7">
    <w:abstractNumId w:val="8"/>
  </w:num>
  <w:num w:numId="8">
    <w:abstractNumId w:val="2"/>
  </w:num>
  <w:num w:numId="9">
    <w:abstractNumId w:val="19"/>
  </w:num>
  <w:num w:numId="10">
    <w:abstractNumId w:val="7"/>
  </w:num>
  <w:num w:numId="11">
    <w:abstractNumId w:val="20"/>
  </w:num>
  <w:num w:numId="12">
    <w:abstractNumId w:val="10"/>
  </w:num>
  <w:num w:numId="13">
    <w:abstractNumId w:val="25"/>
  </w:num>
  <w:num w:numId="14">
    <w:abstractNumId w:val="26"/>
  </w:num>
  <w:num w:numId="15">
    <w:abstractNumId w:val="12"/>
  </w:num>
  <w:num w:numId="16">
    <w:abstractNumId w:val="14"/>
  </w:num>
  <w:num w:numId="17">
    <w:abstractNumId w:val="21"/>
  </w:num>
  <w:num w:numId="18">
    <w:abstractNumId w:val="0"/>
  </w:num>
  <w:num w:numId="19">
    <w:abstractNumId w:val="6"/>
  </w:num>
  <w:num w:numId="20">
    <w:abstractNumId w:val="3"/>
  </w:num>
  <w:num w:numId="21">
    <w:abstractNumId w:val="4"/>
  </w:num>
  <w:num w:numId="22">
    <w:abstractNumId w:val="13"/>
  </w:num>
  <w:num w:numId="23">
    <w:abstractNumId w:val="23"/>
  </w:num>
  <w:num w:numId="24">
    <w:abstractNumId w:val="9"/>
  </w:num>
  <w:num w:numId="25">
    <w:abstractNumId w:val="11"/>
  </w:num>
  <w:num w:numId="26">
    <w:abstractNumId w:val="17"/>
  </w:num>
  <w:num w:numId="27">
    <w:abstractNumId w:val="18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savePreviewPicture/>
  <w:compat/>
  <w:rsids>
    <w:rsidRoot w:val="00AA2B4C"/>
    <w:rsid w:val="00011D0E"/>
    <w:rsid w:val="00041B39"/>
    <w:rsid w:val="000871D1"/>
    <w:rsid w:val="000E5E64"/>
    <w:rsid w:val="00143EAF"/>
    <w:rsid w:val="001D3AF8"/>
    <w:rsid w:val="0023735F"/>
    <w:rsid w:val="002D38AB"/>
    <w:rsid w:val="002F7BE8"/>
    <w:rsid w:val="00384C56"/>
    <w:rsid w:val="00400C5F"/>
    <w:rsid w:val="00426CE8"/>
    <w:rsid w:val="004775BB"/>
    <w:rsid w:val="004D0CBC"/>
    <w:rsid w:val="004F54D7"/>
    <w:rsid w:val="0053300C"/>
    <w:rsid w:val="00554697"/>
    <w:rsid w:val="00567ABC"/>
    <w:rsid w:val="005B6465"/>
    <w:rsid w:val="005F0FFF"/>
    <w:rsid w:val="006355CD"/>
    <w:rsid w:val="00655F14"/>
    <w:rsid w:val="006E63E3"/>
    <w:rsid w:val="00721BE3"/>
    <w:rsid w:val="00734140"/>
    <w:rsid w:val="007470BF"/>
    <w:rsid w:val="007845B7"/>
    <w:rsid w:val="0078559C"/>
    <w:rsid w:val="007C533F"/>
    <w:rsid w:val="007D4745"/>
    <w:rsid w:val="007E0A82"/>
    <w:rsid w:val="007F1774"/>
    <w:rsid w:val="008D6133"/>
    <w:rsid w:val="00911623"/>
    <w:rsid w:val="00927E61"/>
    <w:rsid w:val="009A1425"/>
    <w:rsid w:val="009D0B0F"/>
    <w:rsid w:val="009D6802"/>
    <w:rsid w:val="00AA2B4C"/>
    <w:rsid w:val="00BC5CB9"/>
    <w:rsid w:val="00BE5110"/>
    <w:rsid w:val="00BF2D12"/>
    <w:rsid w:val="00C00D7D"/>
    <w:rsid w:val="00C746B0"/>
    <w:rsid w:val="00CB0F58"/>
    <w:rsid w:val="00E12344"/>
    <w:rsid w:val="00E51AA1"/>
    <w:rsid w:val="00E641B2"/>
    <w:rsid w:val="00E70728"/>
    <w:rsid w:val="00F0288C"/>
    <w:rsid w:val="00F242F0"/>
    <w:rsid w:val="00F628A9"/>
    <w:rsid w:val="00FB31A4"/>
    <w:rsid w:val="00FD5B2A"/>
    <w:rsid w:val="00FE2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EAF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B4C"/>
    <w:pPr>
      <w:ind w:left="720"/>
      <w:contextualSpacing/>
    </w:pPr>
  </w:style>
  <w:style w:type="paragraph" w:customStyle="1" w:styleId="Default">
    <w:name w:val="Default"/>
    <w:rsid w:val="00AA2B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A2B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3735F"/>
    <w:pPr>
      <w:spacing w:after="0" w:line="240" w:lineRule="auto"/>
    </w:pPr>
    <w:rPr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9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 J</dc:creator>
  <cp:keywords/>
  <dc:description/>
  <cp:lastModifiedBy>user</cp:lastModifiedBy>
  <cp:revision>13</cp:revision>
  <dcterms:created xsi:type="dcterms:W3CDTF">2018-01-19T07:43:00Z</dcterms:created>
  <dcterms:modified xsi:type="dcterms:W3CDTF">2018-01-21T06:20:00Z</dcterms:modified>
</cp:coreProperties>
</file>